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C5" w:rsidRPr="004814C5" w:rsidRDefault="004814C5" w:rsidP="004814C5">
      <w:pPr>
        <w:spacing w:line="240" w:lineRule="atLeast"/>
        <w:jc w:val="center"/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</w:pPr>
      <w:r w:rsidRPr="004814C5"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  <w:t>Муниципальное казенное общеобразовательное учреждение</w:t>
      </w:r>
    </w:p>
    <w:p w:rsidR="004814C5" w:rsidRPr="004814C5" w:rsidRDefault="004814C5" w:rsidP="004814C5">
      <w:pPr>
        <w:spacing w:line="240" w:lineRule="atLeast"/>
        <w:jc w:val="center"/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</w:pPr>
      <w:r w:rsidRPr="004814C5"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  <w:t>«</w:t>
      </w:r>
      <w:proofErr w:type="spellStart"/>
      <w:r w:rsidRPr="004814C5"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  <w:t>Красносибирская</w:t>
      </w:r>
      <w:proofErr w:type="spellEnd"/>
      <w:r w:rsidRPr="004814C5"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  <w:t xml:space="preserve"> средняя школа»</w:t>
      </w:r>
    </w:p>
    <w:p w:rsidR="004814C5" w:rsidRPr="004814C5" w:rsidRDefault="004814C5" w:rsidP="004814C5">
      <w:pPr>
        <w:spacing w:line="240" w:lineRule="atLeast"/>
        <w:jc w:val="center"/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</w:pPr>
      <w:proofErr w:type="spellStart"/>
      <w:r w:rsidRPr="004814C5"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  <w:t>Кочковского</w:t>
      </w:r>
      <w:proofErr w:type="spellEnd"/>
      <w:r w:rsidRPr="004814C5"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  <w:t xml:space="preserve"> района  </w:t>
      </w:r>
    </w:p>
    <w:p w:rsidR="004814C5" w:rsidRDefault="004814C5" w:rsidP="004814C5">
      <w:pPr>
        <w:spacing w:line="240" w:lineRule="atLeast"/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  <w:r w:rsidRPr="004814C5">
        <w:rPr>
          <w:rFonts w:ascii="Times New Roman" w:hAnsi="Times New Roman" w:cs="Times New Roman"/>
          <w:color w:val="4B4B4B"/>
          <w:sz w:val="24"/>
          <w:szCs w:val="24"/>
          <w:shd w:val="clear" w:color="auto" w:fill="FFFFFF"/>
        </w:rPr>
        <w:t xml:space="preserve"> Новосибирской области</w:t>
      </w: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814C5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  <w:r w:rsidRPr="00A7027F"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  <w:t>Сценарий музыкально-литературной гостиной, посвящённой 8 Марта «Великие Женщины России»</w:t>
      </w:r>
    </w:p>
    <w:p w:rsidR="004814C5" w:rsidRDefault="004814C5" w:rsidP="004814C5">
      <w:pPr>
        <w:jc w:val="right"/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</w:pPr>
      <w:r w:rsidRPr="004814C5"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>Автор: Сиренко Наталия Викторовна,</w:t>
      </w:r>
    </w:p>
    <w:p w:rsidR="004814C5" w:rsidRPr="004814C5" w:rsidRDefault="004814C5" w:rsidP="004814C5">
      <w:pPr>
        <w:jc w:val="right"/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</w:pPr>
      <w:r w:rsidRPr="004814C5"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  <w:t xml:space="preserve"> учитель русского языка и литература</w:t>
      </w: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4814C5" w:rsidRDefault="004814C5" w:rsidP="004814C5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  <w:t>2019</w:t>
      </w:r>
    </w:p>
    <w:p w:rsidR="004814C5" w:rsidRDefault="004814C5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</w:p>
    <w:p w:rsidR="00845D03" w:rsidRDefault="00425B9F" w:rsidP="00425B9F">
      <w:pPr>
        <w:jc w:val="center"/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</w:pPr>
      <w:r w:rsidRPr="00A7027F">
        <w:rPr>
          <w:rFonts w:ascii="Times New Roman" w:hAnsi="Times New Roman" w:cs="Times New Roman"/>
          <w:b/>
          <w:color w:val="4B4B4B"/>
          <w:sz w:val="28"/>
          <w:szCs w:val="28"/>
          <w:shd w:val="clear" w:color="auto" w:fill="FFFFFF"/>
        </w:rPr>
        <w:t>Сценарий музыкально-литературной гостиной, посвящённой 8 Марта «Великие Женщины России»</w:t>
      </w:r>
    </w:p>
    <w:p w:rsidR="00A7027F" w:rsidRDefault="00425B9F" w:rsidP="00425B9F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Style w:val="a6"/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Цель</w:t>
      </w:r>
      <w:r w:rsidRPr="00425B9F">
        <w:rPr>
          <w:rStyle w:val="a6"/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:</w:t>
      </w:r>
      <w:r w:rsidRPr="00425B9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</w:t>
      </w:r>
      <w:r w:rsidR="00A7027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</w:t>
      </w:r>
      <w:r w:rsidR="00E82B6A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показать величие и мощь русских женщин разных эпох и сословий, способствовать  духовно-нравственному, патриотическому воспитанию</w:t>
      </w:r>
      <w:r w:rsidR="00A7027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учащихся.</w:t>
      </w:r>
    </w:p>
    <w:p w:rsidR="00A7027F" w:rsidRDefault="00A7027F" w:rsidP="00A7027F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 w:themeFill="background1"/>
        </w:rPr>
      </w:pPr>
      <w:r w:rsidRPr="00A7027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 w:themeFill="background1"/>
        </w:rPr>
        <w:t>Задачи:</w:t>
      </w:r>
    </w:p>
    <w:p w:rsidR="00A7027F" w:rsidRDefault="00A7027F" w:rsidP="00E82B6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1. расширить </w:t>
      </w:r>
      <w:r w:rsidR="00425B9F" w:rsidRPr="00425B9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знания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у учащихся</w:t>
      </w:r>
      <w:r w:rsidR="00425B9F" w:rsidRPr="00425B9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о великих женщинах в истории России, об их вкладе в ее процветание;</w:t>
      </w:r>
    </w:p>
    <w:p w:rsidR="00A7027F" w:rsidRDefault="00A7027F" w:rsidP="00A7027F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2. </w:t>
      </w:r>
      <w:r w:rsidR="00425B9F" w:rsidRPr="00425B9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развивать ин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терес к изучению истории России;</w:t>
      </w:r>
    </w:p>
    <w:p w:rsidR="00425B9F" w:rsidRDefault="00A7027F" w:rsidP="00A7027F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3.</w:t>
      </w:r>
      <w:r w:rsidR="00425B9F" w:rsidRPr="00425B9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воспитывать уважительное отношение к женщине</w:t>
      </w:r>
      <w:r w:rsidR="00425B9F">
        <w:rPr>
          <w:rFonts w:ascii="Times New Roman" w:hAnsi="Times New Roman" w:cs="Times New Roman"/>
          <w:color w:val="333333"/>
          <w:sz w:val="28"/>
          <w:szCs w:val="28"/>
          <w:shd w:val="clear" w:color="auto" w:fill="F2F2F2"/>
        </w:rPr>
        <w:t>,</w:t>
      </w:r>
      <w:r w:rsidR="00425B9F" w:rsidRPr="00425B9F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 xml:space="preserve"> способствовать развитию кругозора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.</w:t>
      </w:r>
    </w:p>
    <w:p w:rsidR="00A7027F" w:rsidRDefault="00A7027F" w:rsidP="00A7027F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 w:rsidRPr="00A7027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 w:themeFill="background1"/>
        </w:rPr>
        <w:t>Целевая аудитория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: 12-17 лет.</w:t>
      </w:r>
    </w:p>
    <w:p w:rsidR="00A7027F" w:rsidRPr="00A7027F" w:rsidRDefault="00A7027F" w:rsidP="00A7027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027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</w:t>
      </w:r>
      <w:r w:rsidRPr="00A7027F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A7027F" w:rsidRPr="00A7027F" w:rsidRDefault="00A7027F" w:rsidP="00A702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027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Экран, </w:t>
      </w:r>
      <w:proofErr w:type="spellStart"/>
      <w:r w:rsidRPr="00A7027F">
        <w:rPr>
          <w:rFonts w:ascii="Times New Roman" w:eastAsia="Times New Roman" w:hAnsi="Times New Roman" w:cs="Times New Roman"/>
          <w:color w:val="333333"/>
          <w:sz w:val="28"/>
          <w:szCs w:val="28"/>
        </w:rPr>
        <w:t>мультимедийный</w:t>
      </w:r>
      <w:proofErr w:type="spellEnd"/>
      <w:r w:rsidRPr="00A7027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проектор, ПК;</w:t>
      </w:r>
    </w:p>
    <w:p w:rsidR="00A7027F" w:rsidRDefault="00A7027F" w:rsidP="00A702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027F">
        <w:rPr>
          <w:rFonts w:ascii="Times New Roman" w:eastAsia="Times New Roman" w:hAnsi="Times New Roman" w:cs="Times New Roman"/>
          <w:color w:val="333333"/>
          <w:sz w:val="28"/>
          <w:szCs w:val="28"/>
        </w:rPr>
        <w:t>Презентация «Великие женщины России», музыкальное сопровождение.</w:t>
      </w:r>
    </w:p>
    <w:p w:rsidR="00E82B6A" w:rsidRPr="00A7027F" w:rsidRDefault="00E82B6A" w:rsidP="00A7027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Учащиеся одеты в соответствующие представляемой эпохе костюмы.</w:t>
      </w:r>
    </w:p>
    <w:p w:rsidR="00A7027F" w:rsidRPr="00A7027F" w:rsidRDefault="00A7027F" w:rsidP="00A7027F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Выходят двое учащихся.</w:t>
      </w:r>
    </w:p>
    <w:p w:rsidR="00425B9F" w:rsidRPr="00425B9F" w:rsidRDefault="00425B9F" w:rsidP="00425B9F">
      <w:pPr>
        <w:jc w:val="center"/>
        <w:rPr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</w:pPr>
    </w:p>
    <w:p w:rsidR="00845D03" w:rsidRPr="00A7027F" w:rsidRDefault="00845D03" w:rsidP="00B4692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музыка на вступление (слайды </w:t>
      </w:r>
      <w:proofErr w:type="spellStart"/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княгинь</w:t>
      </w:r>
      <w:proofErr w:type="gramStart"/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,ц</w:t>
      </w:r>
      <w:proofErr w:type="gramEnd"/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ариц</w:t>
      </w:r>
      <w:proofErr w:type="spellEnd"/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307ECE" w:rsidRPr="00A7027F" w:rsidRDefault="00E07A06" w:rsidP="00845D03">
      <w:pPr>
        <w:ind w:left="360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Когда б оледенела вдруг планета,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Лежала бы мертва</w:t>
      </w:r>
      <w:proofErr w:type="gramEnd"/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холодна,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 взгляда женского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Теплом согрета,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мгновения оттаяла б она...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самой природе женское начало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Сильней, пожалуй, всех других начал.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Природа женщин щедро одарила,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люди возвели на пьедестал.</w:t>
      </w:r>
      <w:r w:rsidRPr="00A702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7027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B46922" w:rsidRPr="00A7027F" w:rsidRDefault="00B46922" w:rsidP="00B46922">
      <w:pPr>
        <w:pStyle w:val="a3"/>
        <w:rPr>
          <w:rStyle w:val="apple-converted-space"/>
          <w:rFonts w:ascii="Times New Roman" w:hAnsi="Times New Roman" w:cs="Times New Roman"/>
          <w:color w:val="4B4B4B"/>
          <w:sz w:val="28"/>
          <w:szCs w:val="28"/>
          <w:shd w:val="clear" w:color="auto" w:fill="FFFFFF"/>
        </w:rPr>
      </w:pPr>
    </w:p>
    <w:p w:rsidR="00E07A06" w:rsidRPr="00A7027F" w:rsidRDefault="00B46922" w:rsidP="00B469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Вы прекрасны, женщины России,</w:t>
      </w:r>
      <w:r w:rsidRPr="00A702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узнал не из великих книг.</w:t>
      </w:r>
      <w:r w:rsidRPr="00A702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прошли чрез годы вихревые</w:t>
      </w:r>
      <w:proofErr w:type="gramStart"/>
      <w:r w:rsidRPr="00A702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утратив сердца ни на миг.</w:t>
      </w:r>
      <w:r w:rsidRPr="00A702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в закрытой памяти не ройтесь,</w:t>
      </w:r>
      <w:r w:rsidRPr="00A702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трудней сказать, что я скажу:</w:t>
      </w:r>
      <w:r w:rsidRPr="00A702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Видел вас, отважных и геройских,</w:t>
      </w:r>
      <w:r w:rsidRPr="00A7027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702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Вами, россиянки, дорожу.</w:t>
      </w:r>
    </w:p>
    <w:p w:rsidR="00B46922" w:rsidRPr="00CC02FE" w:rsidRDefault="00B46922" w:rsidP="00B469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922" w:rsidRPr="00CC02FE" w:rsidRDefault="00CC02FE" w:rsidP="00B469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3</w:t>
      </w:r>
      <w:r w:rsidR="00E82B6A">
        <w:rPr>
          <w:rFonts w:ascii="Times New Roman" w:hAnsi="Times New Roman" w:cs="Times New Roman"/>
          <w:sz w:val="28"/>
          <w:szCs w:val="28"/>
        </w:rPr>
        <w:t>ведущий</w:t>
      </w:r>
      <w:r w:rsidRPr="00CC02FE">
        <w:rPr>
          <w:rFonts w:ascii="Times New Roman" w:hAnsi="Times New Roman" w:cs="Times New Roman"/>
          <w:sz w:val="28"/>
          <w:szCs w:val="28"/>
        </w:rPr>
        <w:t>.</w:t>
      </w:r>
      <w:r w:rsidR="00E82B6A">
        <w:rPr>
          <w:rFonts w:ascii="Times New Roman" w:hAnsi="Times New Roman" w:cs="Times New Roman"/>
          <w:sz w:val="28"/>
          <w:szCs w:val="28"/>
        </w:rPr>
        <w:t xml:space="preserve"> </w:t>
      </w:r>
      <w:r w:rsidR="00B46922" w:rsidRPr="00CC02FE">
        <w:rPr>
          <w:rFonts w:ascii="Times New Roman" w:hAnsi="Times New Roman" w:cs="Times New Roman"/>
          <w:sz w:val="28"/>
          <w:szCs w:val="28"/>
        </w:rPr>
        <w:t>Испокон веков женская тайна, женское очарование, загадочность и прелесть были предметом восхищения и величайшего преклонения перед Женщиной. Каждое время во все эпохи имело своих любимых героинь. История доказывает великие способности женщин во всех сферах человеческой деятельности. Женщина всюду – в мифах и истории, в политике и в науке, в литературе и в живописи. Нет, наверное, в мире ни одного государства, где женщина не приложила бы руку к делам великим и роковым</w:t>
      </w:r>
      <w:r w:rsidR="00845D03" w:rsidRPr="00CC02FE">
        <w:rPr>
          <w:rFonts w:ascii="Times New Roman" w:hAnsi="Times New Roman" w:cs="Times New Roman"/>
          <w:sz w:val="28"/>
          <w:szCs w:val="28"/>
        </w:rPr>
        <w:t>.</w:t>
      </w:r>
      <w:r w:rsidR="00B46922" w:rsidRPr="00CC02FE">
        <w:rPr>
          <w:rFonts w:ascii="Times New Roman" w:hAnsi="Times New Roman" w:cs="Times New Roman"/>
          <w:sz w:val="28"/>
          <w:szCs w:val="28"/>
        </w:rPr>
        <w:t xml:space="preserve"> В самое трудное время она не требовала к себе снисходительности. В ее слабости таилась огромная сила</w:t>
      </w:r>
      <w:proofErr w:type="gramStart"/>
      <w:r w:rsidR="00B46922" w:rsidRPr="00CC02F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46922" w:rsidRPr="00CC02FE">
        <w:rPr>
          <w:rFonts w:ascii="Times New Roman" w:hAnsi="Times New Roman" w:cs="Times New Roman"/>
          <w:sz w:val="28"/>
          <w:szCs w:val="28"/>
        </w:rPr>
        <w:t>Сегодняшняя наша встреча посвящена прекрасным женским именам. Давайте совершим небольшой экскурс в историю. Женщины в русской истории</w:t>
      </w:r>
      <w:proofErr w:type="gramStart"/>
      <w:r w:rsidR="00B46922" w:rsidRPr="00CC02FE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B46922" w:rsidRPr="00CC02FE">
        <w:rPr>
          <w:rFonts w:ascii="Times New Roman" w:hAnsi="Times New Roman" w:cs="Times New Roman"/>
          <w:sz w:val="28"/>
          <w:szCs w:val="28"/>
        </w:rPr>
        <w:t xml:space="preserve">Каждое время имело своих любимых героинь. </w:t>
      </w:r>
    </w:p>
    <w:p w:rsidR="00856CC7" w:rsidRPr="00CC02FE" w:rsidRDefault="00CC02FE" w:rsidP="00845D03">
      <w:pPr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(ФОН «Разлука» из  фильм</w:t>
      </w:r>
      <w:proofErr w:type="gramStart"/>
      <w:r w:rsidRPr="00CC02FE">
        <w:rPr>
          <w:rFonts w:ascii="Times New Roman" w:hAnsi="Times New Roman" w:cs="Times New Roman"/>
          <w:sz w:val="28"/>
          <w:szCs w:val="28"/>
        </w:rPr>
        <w:t>а«</w:t>
      </w:r>
      <w:proofErr w:type="gramEnd"/>
      <w:r w:rsidRPr="00CC02FE">
        <w:rPr>
          <w:rFonts w:ascii="Times New Roman" w:hAnsi="Times New Roman" w:cs="Times New Roman"/>
          <w:sz w:val="28"/>
          <w:szCs w:val="28"/>
        </w:rPr>
        <w:t>Гардемарины</w:t>
      </w:r>
      <w:r w:rsidR="00856CC7" w:rsidRPr="00CC02FE">
        <w:rPr>
          <w:rFonts w:ascii="Times New Roman" w:hAnsi="Times New Roman" w:cs="Times New Roman"/>
          <w:sz w:val="28"/>
          <w:szCs w:val="28"/>
        </w:rPr>
        <w:t>»)</w:t>
      </w:r>
      <w:r w:rsidRPr="00CC02FE">
        <w:rPr>
          <w:rFonts w:ascii="Times New Roman" w:hAnsi="Times New Roman" w:cs="Times New Roman"/>
          <w:sz w:val="28"/>
          <w:szCs w:val="28"/>
        </w:rPr>
        <w:t xml:space="preserve"> (на слайде портрет Тучковой)</w:t>
      </w:r>
    </w:p>
    <w:p w:rsidR="00B46922" w:rsidRPr="00CC02FE" w:rsidRDefault="00CC02FE" w:rsidP="00B469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4ведущий.</w:t>
      </w:r>
      <w:r w:rsidR="00B46922" w:rsidRPr="00CC02FE">
        <w:rPr>
          <w:rFonts w:ascii="Times New Roman" w:hAnsi="Times New Roman" w:cs="Times New Roman"/>
          <w:sz w:val="28"/>
          <w:szCs w:val="28"/>
        </w:rPr>
        <w:t xml:space="preserve"> Удивительная судьба русской женщины Маргариты Тучковой, которая последовала по всем военным дорогам за мужем, научилась ухаживать за ранеными. Ее муж участвовал в Бородинском сражении. Он был ранен, солдаты пытались вынести любимого генерала с поля боя. Но во время обстрела они все погибли.</w:t>
      </w:r>
    </w:p>
    <w:p w:rsidR="00B46922" w:rsidRPr="00CC02FE" w:rsidRDefault="00B46922" w:rsidP="00B469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 xml:space="preserve">Маргарита Михайловна на поле боя пыталась отыскать тело Александра. У нее еще была слабая надежда, что он жив, может быть в плену. Убитой горем женщине удалось найти лишь место гибели горячо любимого мужа. В Третьяковской Галерее в Москве есть большая картина художника Матвеева Н.С. «Вдова генерала Тучкова». На полотне изображена </w:t>
      </w:r>
      <w:proofErr w:type="gramStart"/>
      <w:r w:rsidRPr="00CC02FE">
        <w:rPr>
          <w:rFonts w:ascii="Times New Roman" w:hAnsi="Times New Roman" w:cs="Times New Roman"/>
          <w:sz w:val="28"/>
          <w:szCs w:val="28"/>
        </w:rPr>
        <w:t>историческая</w:t>
      </w:r>
      <w:proofErr w:type="gramEnd"/>
      <w:r w:rsidRPr="00CC02FE">
        <w:rPr>
          <w:rFonts w:ascii="Times New Roman" w:hAnsi="Times New Roman" w:cs="Times New Roman"/>
          <w:sz w:val="28"/>
          <w:szCs w:val="28"/>
        </w:rPr>
        <w:t xml:space="preserve"> правда. Молодая вдова генерала со своим помощником- монахом не один день бродила среди </w:t>
      </w:r>
      <w:proofErr w:type="spellStart"/>
      <w:r w:rsidRPr="00CC02FE">
        <w:rPr>
          <w:rFonts w:ascii="Times New Roman" w:hAnsi="Times New Roman" w:cs="Times New Roman"/>
          <w:sz w:val="28"/>
          <w:szCs w:val="28"/>
        </w:rPr>
        <w:t>непогребенных</w:t>
      </w:r>
      <w:proofErr w:type="spellEnd"/>
      <w:r w:rsidRPr="00CC02FE">
        <w:rPr>
          <w:rFonts w:ascii="Times New Roman" w:hAnsi="Times New Roman" w:cs="Times New Roman"/>
          <w:sz w:val="28"/>
          <w:szCs w:val="28"/>
        </w:rPr>
        <w:t xml:space="preserve"> трупов в поисках тела своего мужа, но не нашла. Маргарита продала драгоценности и воздвигла у края Бородинского поля небольшую часовенку. Пережить страшную потерю </w:t>
      </w:r>
      <w:r w:rsidRPr="00CC02FE">
        <w:rPr>
          <w:rFonts w:ascii="Times New Roman" w:hAnsi="Times New Roman" w:cs="Times New Roman"/>
          <w:sz w:val="28"/>
          <w:szCs w:val="28"/>
        </w:rPr>
        <w:lastRenderedPageBreak/>
        <w:t>ей помог сын: жить надо было ради него. Но еще одно несчастье постигло Маргариту: в пятнадцатилетнем возрасте умер Николенька.</w:t>
      </w:r>
    </w:p>
    <w:p w:rsidR="00B46922" w:rsidRPr="00CC02FE" w:rsidRDefault="00B46922" w:rsidP="00B469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Маргарита продала имение и на вырученные деньги построила дома для  солдатских вдов. Игуменья Мария умерла ранней весной. В ее руках нашли небольшой листок бумаги. Это было письмо ее мужа на французском языке, адресованное ей, со словами:</w:t>
      </w:r>
    </w:p>
    <w:p w:rsidR="00B46922" w:rsidRPr="00CC02FE" w:rsidRDefault="00B46922" w:rsidP="00B469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Кто владеет моим сердцем?</w:t>
      </w:r>
    </w:p>
    <w:p w:rsidR="00B46922" w:rsidRPr="00CC02FE" w:rsidRDefault="00B46922" w:rsidP="00B469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Прекрасная Маргарита!</w:t>
      </w:r>
    </w:p>
    <w:p w:rsidR="00B46922" w:rsidRPr="00CC02FE" w:rsidRDefault="00B46922" w:rsidP="00B46922">
      <w:pPr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Такова судьба удивительной русской женщины, жены, матери.</w:t>
      </w:r>
    </w:p>
    <w:p w:rsidR="00845D03" w:rsidRPr="00CC02FE" w:rsidRDefault="00CC02FE" w:rsidP="00856C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(Слайд памятник женам декабристов)</w:t>
      </w:r>
    </w:p>
    <w:p w:rsidR="00856CC7" w:rsidRPr="00CC02FE" w:rsidRDefault="00CC02FE" w:rsidP="00856C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CC02FE">
        <w:rPr>
          <w:rFonts w:ascii="Times New Roman" w:hAnsi="Times New Roman" w:cs="Times New Roman"/>
          <w:sz w:val="28"/>
          <w:szCs w:val="28"/>
        </w:rPr>
        <w:t xml:space="preserve">. </w:t>
      </w:r>
      <w:r w:rsidR="00856CC7" w:rsidRPr="00CC02FE">
        <w:rPr>
          <w:rFonts w:ascii="Times New Roman" w:hAnsi="Times New Roman" w:cs="Times New Roman"/>
          <w:sz w:val="28"/>
          <w:szCs w:val="28"/>
        </w:rPr>
        <w:t>Ярким примером бескорыстной любви и преданности является подвиг поистине «святых» женщин России – жен декабристов.</w:t>
      </w:r>
    </w:p>
    <w:p w:rsidR="00856CC7" w:rsidRPr="00CC02FE" w:rsidRDefault="00856CC7" w:rsidP="00856C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 xml:space="preserve">Двадцатишестилетняя дочь графа </w:t>
      </w:r>
      <w:proofErr w:type="spellStart"/>
      <w:r w:rsidRPr="00CC02FE">
        <w:rPr>
          <w:rFonts w:ascii="Times New Roman" w:hAnsi="Times New Roman" w:cs="Times New Roman"/>
          <w:sz w:val="28"/>
          <w:szCs w:val="28"/>
        </w:rPr>
        <w:t>Лаваля</w:t>
      </w:r>
      <w:proofErr w:type="spellEnd"/>
      <w:r w:rsidRPr="00CC02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C02FE">
        <w:rPr>
          <w:rFonts w:ascii="Times New Roman" w:hAnsi="Times New Roman" w:cs="Times New Roman"/>
          <w:sz w:val="28"/>
          <w:szCs w:val="28"/>
        </w:rPr>
        <w:t>-Е</w:t>
      </w:r>
      <w:proofErr w:type="gramEnd"/>
      <w:r w:rsidRPr="00CC02FE">
        <w:rPr>
          <w:rFonts w:ascii="Times New Roman" w:hAnsi="Times New Roman" w:cs="Times New Roman"/>
          <w:sz w:val="28"/>
          <w:szCs w:val="28"/>
        </w:rPr>
        <w:t xml:space="preserve">катерина – первой покинула дом, отвергла блеск и роскошь, оказалась от богатства и доброго имени, порвала с прошлым и бросилась, как в пропасть, в неведомую Сибирь, чтобы разыскать своего мужа – «государственного преступника», осужденного по делу о восстании на Сенатской площади, князя Трубецкого. </w:t>
      </w:r>
    </w:p>
    <w:p w:rsidR="00DF63A5" w:rsidRPr="00CC02FE" w:rsidRDefault="00856CC7" w:rsidP="00856C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 xml:space="preserve">Вслед за Трубецкой выехала к мужу 20-летняя княгиня Мария Николаевна Волконская, дочь генерала Раевского, прославленного героя </w:t>
      </w:r>
    </w:p>
    <w:p w:rsidR="00856CC7" w:rsidRPr="00CC02FE" w:rsidRDefault="00856CC7" w:rsidP="00DF63A5">
      <w:pPr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Отечественной войны 1812 года.</w:t>
      </w:r>
    </w:p>
    <w:p w:rsidR="00CC02FE" w:rsidRPr="00CC02FE" w:rsidRDefault="00CC02FE" w:rsidP="00DF63A5">
      <w:pPr>
        <w:jc w:val="both"/>
        <w:rPr>
          <w:rFonts w:ascii="Times New Roman" w:hAnsi="Times New Roman" w:cs="Times New Roman"/>
          <w:sz w:val="28"/>
          <w:szCs w:val="28"/>
        </w:rPr>
      </w:pPr>
      <w:r w:rsidRPr="00CC02FE">
        <w:rPr>
          <w:rFonts w:ascii="Times New Roman" w:hAnsi="Times New Roman" w:cs="Times New Roman"/>
          <w:sz w:val="28"/>
          <w:szCs w:val="28"/>
        </w:rPr>
        <w:t>На сцене девушка-княгиня и губернатор.</w:t>
      </w:r>
    </w:p>
    <w:p w:rsidR="00DF63A5" w:rsidRPr="00CC02FE" w:rsidRDefault="00DF63A5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C02FE"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Музыкальный фон</w:t>
      </w:r>
      <w:proofErr w:type="gramStart"/>
      <w:r w:rsidR="00CC02FE"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дажио </w:t>
      </w:r>
      <w:proofErr w:type="spell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альбинони</w:t>
      </w:r>
      <w:proofErr w:type="spellEnd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CC02FE" w:rsidRPr="00CC02FE" w:rsidRDefault="00CC02FE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 (входит в станционный дом)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 Нерчинск! Закладывать скорей!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Пришел я - встретить вас.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Велите ж дать мне лошадей!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Прошу помедлить час.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Дорога наша так дурна,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Вам нужно отдохнуть...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Благодарю вас! Я сильна...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Уж недалек мой путь...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Все ж будет верст до восьмисот,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 главная беда: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Дорога хуже тут пойдет,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Опасная езда!..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Два слова нужно вам сказать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 службе, - и притом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Имел я счастье графа знать,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Семь лет служил при нем.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Отец ваш редкий человек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 сердцу, по уму,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Запечатлев в душе навек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Признательность к нему,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 услугам дочери его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Готов я... весь я ваш...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Но мне не нужно ничего!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(Отворяя дверь в сени.)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Готов ли экипаж?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Покуда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 не прикажу,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Его не подадут...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Так прикажите ж! Я прошу...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Но есть зацепка тут: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 последней почтой 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прислана</w:t>
      </w:r>
      <w:proofErr w:type="gramEnd"/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Бумага...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Что же в ней: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Уж не вернуться ль я должна?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Да-с, было бы верней.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Да кто ж прислал вам и о чем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Бумагу? что же - там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Шутили, что ли, над отцом?</w:t>
      </w:r>
    </w:p>
    <w:p w:rsidR="00337421" w:rsidRPr="00CC02FE" w:rsidRDefault="00FC1DD2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Он всё</w:t>
      </w:r>
      <w:r w:rsidR="00337421"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устроил сам!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Нет... не решусь я утверждать...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Но путь еще далек...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Так что же даром и болтать!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Готов ли мой возок?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Нет! Я еще не приказал...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Княгиня! здесь я - царь!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Садитесь! Я уже сказал.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Что знал я графа встарь,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А граф... хоть он вас отпустил,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 доброте своей,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Но ваш отъезд его убил...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Вернитесь поскорей!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Нет! что однажды решено -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Исполню до конца!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Мне вам рассказывать смешно,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Как я люблю отца,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Как любит он. Но долг другой,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 выше и святей,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Меня зовет. Мучитель мой!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Давайте лошадей!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Позвольте-с. Я согласен сам,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Что дорог каждый час,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хорошо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ль известно вам,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Что ожидает вас?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Бесплодна наша сторона,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 та - еще бедней,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Короче нашей там весна,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Зима - еще длинней.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Да-с, восемь месяцев зима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Там - знаете ли вы?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Вам не придется с мужем быть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Минуты глаз на глаз: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 казарме общей надо жить,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 пища: хлеб да квас.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Пять тысяч каторжников там,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Озлоблены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судьбой,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Заводят драки по ночам,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Убийства и разбой;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Короток им и страшен суд,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Грознее нет суда!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И вы, княгиня, вечно тут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Свидетельницей... Да!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Поверьте, вас не пощадят,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 сжалится никто!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Пускай ваш муж - он виноват...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 вам терпеть... за что?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Ужасна будет, знаю я,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Жизнь мужа моего.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Пускай же будет и моя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 радостней его!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Но вы не будете там жить: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Тот климат вас убьет!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Я вас обязан убедить,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 ездите вперед!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Да... страшный край! Оттуда прочь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Бежит и зверь лесной,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Когда </w:t>
      </w:r>
      <w:proofErr w:type="spell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стосуточная</w:t>
      </w:r>
      <w:proofErr w:type="spellEnd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ночь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Повиснет над страной...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Живут же люди в том краю,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Привыкну я шутя...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Живут? Но молодость свою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Припомните... дитя!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А вы?..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Пусть смерть мне суждена -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Мне нечего жалеть!..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Я еду! еду! я должна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Близ мужа умереть.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Да, вы умрете, но 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сперва</w:t>
      </w:r>
      <w:proofErr w:type="gramEnd"/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Измучите того,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Чья безвозвратно голова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Погибла. Для него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Прошу: не ездите туда!</w:t>
      </w:r>
    </w:p>
    <w:p w:rsidR="00337421" w:rsidRPr="00CC02FE" w:rsidRDefault="00337421" w:rsidP="00FC1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А с вами?.. с вами не знавать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Ему счастливых грез,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 себе он будет сознавать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Причину ваших слез.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Ах!.. Эти речи поберечь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Вам лучше для других.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Всем вашим пыткам не извлечь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Слезы из глаз моих!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Я гордость, гордость в нем спасу,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Я силы дам ему!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Презренье к нашим палачам,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Сознанье правоты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Опорой верной будет нам.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Губернатор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И что ж?.. бежите вы за ним,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Как жалкая раба!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Княгиня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Нет! я не жалкая раба,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Я женщина, жена!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Пускай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горька моя судьба -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Я буду ей верна!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О, если б он меня забыл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Для женщины другой,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В моей душе достало б сил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 быть его рабой!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Но знаю: к родине любовь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Соперница моя,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>И если б нужно было, вновь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Ему простила б я!..</w:t>
      </w:r>
    </w:p>
    <w:p w:rsidR="00337421" w:rsidRPr="00CC02FE" w:rsidRDefault="00337421" w:rsidP="00337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5D03" w:rsidRDefault="00845D03" w:rsidP="00CC02FE">
      <w:pPr>
        <w:jc w:val="both"/>
        <w:rPr>
          <w:sz w:val="28"/>
          <w:szCs w:val="28"/>
        </w:rPr>
      </w:pPr>
    </w:p>
    <w:p w:rsidR="00845D03" w:rsidRDefault="00845D03" w:rsidP="00B46922">
      <w:pPr>
        <w:ind w:firstLine="708"/>
        <w:jc w:val="both"/>
        <w:rPr>
          <w:sz w:val="28"/>
          <w:szCs w:val="28"/>
        </w:rPr>
      </w:pPr>
    </w:p>
    <w:p w:rsidR="00DF63A5" w:rsidRPr="00CC02FE" w:rsidRDefault="00E82B6A" w:rsidP="00B469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02FE">
        <w:rPr>
          <w:rFonts w:ascii="Times New Roman" w:hAnsi="Times New Roman" w:cs="Times New Roman"/>
          <w:sz w:val="28"/>
          <w:szCs w:val="28"/>
        </w:rPr>
        <w:t xml:space="preserve"> ведущий </w:t>
      </w:r>
      <w:proofErr w:type="gramStart"/>
      <w:r w:rsidR="00CC02FE">
        <w:rPr>
          <w:rFonts w:ascii="Times New Roman" w:hAnsi="Times New Roman" w:cs="Times New Roman"/>
          <w:sz w:val="28"/>
          <w:szCs w:val="28"/>
        </w:rPr>
        <w:t>(</w:t>
      </w:r>
      <w:r w:rsidR="00CC02FE" w:rsidRPr="00CC02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CC02FE" w:rsidRPr="00CC02FE">
        <w:rPr>
          <w:rFonts w:ascii="Times New Roman" w:hAnsi="Times New Roman" w:cs="Times New Roman"/>
          <w:sz w:val="28"/>
          <w:szCs w:val="28"/>
        </w:rPr>
        <w:t>на слайде портрет Софьи Ковалевской</w:t>
      </w:r>
      <w:r w:rsidR="00CC02FE">
        <w:rPr>
          <w:rFonts w:ascii="Times New Roman" w:hAnsi="Times New Roman" w:cs="Times New Roman"/>
          <w:sz w:val="28"/>
          <w:szCs w:val="28"/>
        </w:rPr>
        <w:t>)</w:t>
      </w:r>
    </w:p>
    <w:p w:rsidR="00307ECE" w:rsidRPr="00E82B6A" w:rsidRDefault="00CC02FE" w:rsidP="00E82B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307ECE" w:rsidRPr="00345B64">
        <w:rPr>
          <w:rFonts w:ascii="Times New Roman" w:eastAsia="Times New Roman" w:hAnsi="Times New Roman" w:cs="Times New Roman"/>
          <w:sz w:val="28"/>
          <w:szCs w:val="28"/>
        </w:rPr>
        <w:t>ервая в мире женщина-профессор математики, известная, кроме того, и своими лит</w:t>
      </w:r>
      <w:r w:rsidR="00845D03">
        <w:rPr>
          <w:rFonts w:ascii="Times New Roman" w:eastAsia="Times New Roman" w:hAnsi="Times New Roman" w:cs="Times New Roman"/>
          <w:sz w:val="28"/>
          <w:szCs w:val="28"/>
        </w:rPr>
        <w:t>ературными произведениями, Софья Васильевна Ковалевская</w:t>
      </w:r>
      <w:r w:rsidR="00307ECE" w:rsidRPr="00345B64">
        <w:rPr>
          <w:rFonts w:ascii="Times New Roman" w:eastAsia="Times New Roman" w:hAnsi="Times New Roman" w:cs="Times New Roman"/>
          <w:sz w:val="28"/>
          <w:szCs w:val="28"/>
        </w:rPr>
        <w:t xml:space="preserve">. Среди женщин учёных мало было таких, которые обладали такими же уникальными способностями, как Софья Ковалевская. Даже среди мужчин не многие смогли в совершенстве постичь геометрию, астрономию, музыку, быть талантливыми в литературе, способными писать прекрасные стихотворения. </w:t>
      </w:r>
    </w:p>
    <w:p w:rsidR="00307ECE" w:rsidRPr="00CC02FE" w:rsidRDefault="00307ECE" w:rsidP="00CC02F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Сцена (Софья и Вейерштрасс).</w:t>
      </w:r>
    </w:p>
    <w:p w:rsidR="00B900D6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lastRenderedPageBreak/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Кто здесь желал меня видеть? Говорите быстрее. Что вам угодно?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Господин профессор… Я так наслышана о Вашей доброте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… У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меня к Вам огромная просьба. Я верю, что Вы не откажете мне. …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Простите, но какие могут быть дела у вас ко мне?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Нет, нет, именно Вы, профессор, необходимы мне. Вы моя последняя надежда!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Странно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… Что же вам, наконец, угодно?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Я занимаюсь математикой. Клянусь Вам, это не шутка.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Вы чересчур красивы, чтобы заниматься подобными глупостями. Это удел для стариков и 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уродов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Умоляю Вас, разрешите мне посещать Ваши лекции.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Что?! Вам мои лекции? Яблоки еще падают вниз. Вот когда они, срываясь с ветки, будут лететь вверх, а параллельные линии начнут пересекаться, то милости прошу на мои лекции. Откройте дверь. Я тороплюсь.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И не думаю.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Тогда я позову на помощь – пусть взломают.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Когда её взломают, я скажу, что давно люблю Вас и у нас маленький, но прелестный роман. Поверьте, что я способна на это. Я умоляю… Я ехала к Вам из России. Мне так нравиться то чем Вы занимаетесь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!!!.</w:t>
      </w:r>
      <w:proofErr w:type="gramEnd"/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Вы знакомы с моими трудами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?... 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Вот что. Я позволю вам слушать мои лекции при условии, если вы решите одну задачу. Перо! Бумагу!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(Софья подносит перо, бумагу, чернила.)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Вот Вам задание, понятно? Даю вам сроку два часа. Желаю успеха.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Я Вам так благодарна.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Я ничем не рискую. Даже профессору требуется для этого целый день. Пусть знают эти дамы, как лезть в науку.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lastRenderedPageBreak/>
        <w:t>(Проходит немного времени).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Вот. (Протягивает листок).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Что Вам еще угодно? (Смотрит листок). Как? Вы решили? Когда?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 Сейчас. Только что.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Не может быть! Вот так чудо! Ведь прошло только несколько минут! Понимаете ли вы, что это чудо, черт вас подери! За такой срок доказать мою теорему! Я всегда утверждал, что русские – это загадка.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 Я… 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Я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не виновата.</w:t>
      </w:r>
    </w:p>
    <w:p w:rsidR="00B900D6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Вы давно занимаетесь математикой?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С детства.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Не знаю. Ничем не могу помочь. Во всяком случае, спасибо вам за то, что дали мне возможность увидеть чудо.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Софья.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Вот она, наша просвещенная Европа! Да это же воззрения дикарей!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Вейерштрасс.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 Пораженный знаниями Ковалевской, я стал хлопотать о допуске её к слушанию моих лекций. Но учёный совет был неумолим. Тогда я сам решил заниматься с этой талантливой женщиной. За </w:t>
      </w:r>
      <w:proofErr w:type="gram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неполных</w:t>
      </w:r>
      <w:proofErr w:type="gramEnd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четыре года, Софья не только усвоила университетский курс математики, но и сумела написать три серьёзные работы.</w:t>
      </w:r>
    </w:p>
    <w:p w:rsidR="00307ECE" w:rsidRPr="00CC02FE" w:rsidRDefault="00307ECE" w:rsidP="00B900D6">
      <w:pPr>
        <w:shd w:val="clear" w:color="auto" w:fill="FFFFFF" w:themeFill="background1"/>
        <w:spacing w:before="100" w:beforeAutospacing="1" w:after="100" w:afterAutospacing="1" w:line="240" w:lineRule="atLeast"/>
        <w:ind w:firstLine="23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</w:pPr>
      <w:r w:rsidRPr="00CC02FE">
        <w:rPr>
          <w:rFonts w:ascii="Times New Roman" w:eastAsia="Times New Roman" w:hAnsi="Times New Roman" w:cs="Times New Roman"/>
          <w:bCs/>
          <w:color w:val="000000"/>
          <w:spacing w:val="15"/>
          <w:sz w:val="28"/>
          <w:szCs w:val="28"/>
        </w:rPr>
        <w:t>Ведущая. </w:t>
      </w:r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За эти работы в 1874 году ей была заочно присуждена </w:t>
      </w:r>
      <w:proofErr w:type="spellStart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Геттингенским</w:t>
      </w:r>
      <w:proofErr w:type="spellEnd"/>
      <w:r w:rsidRPr="00CC02F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университетом ученая степень доктора философии. Такой чести удостаивались не многие.</w:t>
      </w:r>
    </w:p>
    <w:p w:rsidR="00DF63A5" w:rsidRPr="00E82B6A" w:rsidRDefault="00E82B6A" w:rsidP="00B46922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t>7 ведущий</w:t>
      </w:r>
      <w:proofErr w:type="gramStart"/>
      <w:r w:rsidR="00845D03"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E9607B"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t>ервые герои советского союза</w:t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 слайде портреты)</w:t>
      </w:r>
    </w:p>
    <w:p w:rsidR="00E9607B" w:rsidRPr="00E82B6A" w:rsidRDefault="00E9607B" w:rsidP="00B46922">
      <w:pPr>
        <w:ind w:firstLine="708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 ноября 1938 года впервые звание Героя Советского Союза было присвоено женщинам. Это были знаменитые летчицы Валентина </w:t>
      </w:r>
      <w:proofErr w:type="spellStart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Гризодубова</w:t>
      </w:r>
      <w:proofErr w:type="spellEnd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Полина Осипенко и Марина Раскова. Отважных женщин наградили за беспосадочный перелет из Москвы на Дальний Восток на двухмоторном самолете «Родина», который они совершили 24 сентября 1938 года.</w:t>
      </w:r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Звание Героя Советского Союза - самое почетное в советской наградной иерархии - учредили в апреле 1934 года. Но тогда его присваивали только мужчинам. Положение изменилось после знаменитого полета отважных летчиц. </w:t>
      </w:r>
      <w:proofErr w:type="gramStart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После них еще 95 женщин были удостоены этого почетного звания.</w:t>
      </w:r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82B6A">
        <w:rPr>
          <w:rFonts w:ascii="Arial" w:hAnsi="Arial" w:cs="Arial"/>
          <w:color w:val="000000" w:themeColor="text1"/>
          <w:sz w:val="20"/>
          <w:szCs w:val="20"/>
        </w:rPr>
        <w:br/>
      </w:r>
      <w:r w:rsidRPr="00E82B6A">
        <w:rPr>
          <w:rFonts w:ascii="Arial" w:hAnsi="Arial" w:cs="Arial"/>
          <w:color w:val="000000" w:themeColor="text1"/>
          <w:sz w:val="20"/>
          <w:szCs w:val="20"/>
        </w:rPr>
        <w:br/>
      </w:r>
      <w:r w:rsidR="00E82B6A"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 ведущий  </w:t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Валентина </w:t>
      </w:r>
      <w:proofErr w:type="spellStart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Гризодубова</w:t>
      </w:r>
      <w:proofErr w:type="spellEnd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Полина Осипенко и Марина Раскова в сентябре 1938 года стали национальными героинями.</w:t>
      </w:r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24-25 сентября самолет «Родина», пилотируемый командиром экипажа </w:t>
      </w:r>
      <w:proofErr w:type="spellStart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Гризодубовой</w:t>
      </w:r>
      <w:proofErr w:type="spellEnd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пилотом Осипенко и штурманом Расковой совершил самый длинный в истории беспосадочный перелет по маршруту Москва - посёлок </w:t>
      </w:r>
      <w:proofErr w:type="spellStart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Керби</w:t>
      </w:r>
      <w:proofErr w:type="spellEnd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(Дальний Восток),  протяженностью 6450 км, побив тем самым мировой</w:t>
      </w:r>
      <w:proofErr w:type="gramEnd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рекорд, принадлежавший французской летчице. Летчицы провели в воздухе 26 часов 29 минут, проявив настоящий героизм, мужество и бесстрашие. В условиях, когда прервалась связь с экипажем, самолет обледенел, а горючее было на исходе, экипаж сумел довести полет до конца и посадить самолет, не повредив его. Перед посадкой командир экипажа Валентина </w:t>
      </w:r>
      <w:proofErr w:type="spellStart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Гризодубова</w:t>
      </w:r>
      <w:proofErr w:type="spellEnd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приказала штурману Марине Расковой прыгать с парашютом — в случае неудачной посадки удар пришелся бы на то место, где сидела Раскова. Женщин нашли через 10 дней после приземления самолета. Через два месяца после полета всем </w:t>
      </w:r>
      <w:proofErr w:type="gramStart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троим</w:t>
      </w:r>
      <w:proofErr w:type="gramEnd"/>
      <w:r w:rsidRPr="00E82B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присвоили звание Героя Советского Союза и наградили Орденом Ленина.</w:t>
      </w:r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E82B6A" w:rsidRPr="00E82B6A" w:rsidRDefault="00E82B6A" w:rsidP="00B46922">
      <w:pPr>
        <w:ind w:firstLine="708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 ведущий</w:t>
      </w: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сцене девушка</w:t>
      </w:r>
      <w:proofErr w:type="gramStart"/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E82B6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одетая в военную форму.</w:t>
      </w: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(на слайде портрет </w:t>
      </w:r>
      <w:proofErr w:type="spellStart"/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Л.Павличенко</w:t>
      </w:r>
      <w:proofErr w:type="spellEnd"/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F63A5" w:rsidRPr="008631E9" w:rsidRDefault="00E82B6A" w:rsidP="008631E9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E9607B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Прославленный снайпер </w:t>
      </w:r>
      <w:r w:rsidR="00E9607B" w:rsidRPr="008631E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Людмила </w:t>
      </w:r>
      <w:proofErr w:type="spellStart"/>
      <w:r w:rsidR="00E9607B" w:rsidRPr="008631E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Павличенко</w:t>
      </w:r>
      <w:proofErr w:type="spellEnd"/>
      <w:r w:rsidR="00E9607B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ожесточённых боях уничтожила 309 солдат и офицеров противника, одна - почти целый батальон!</w:t>
      </w:r>
      <w:r w:rsidR="00E9607B" w:rsidRPr="008631E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9607B"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9607B"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B46922" w:rsidRPr="008631E9" w:rsidRDefault="00E9607B" w:rsidP="008631E9">
      <w:pPr>
        <w:shd w:val="clear" w:color="auto" w:fill="FFFFFF" w:themeFill="background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Как - то весной 1942 года на одном из участков фронта много бед приносил немецкий снайпер. Ликвидировать его не удавалось. Тогда командование частью поручило Людмиле </w:t>
      </w:r>
      <w:proofErr w:type="spellStart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Павличенко</w:t>
      </w:r>
      <w:proofErr w:type="spellEnd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которая к тому времени была уже признанным стрелком, уничтожить его. Людмила установила: вражеский снайпер действует так: выползает из окопа и идёт на сближение, затем поражает цель и отходит. </w:t>
      </w:r>
      <w:proofErr w:type="spellStart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Павличенко</w:t>
      </w:r>
      <w:proofErr w:type="spellEnd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заняла позицию и ждала. Ждала долго, но вражеский снайпер не подавал признаков жизни. Видимо, он заметил, что за ним наблюдают, и решил не спешить.</w:t>
      </w:r>
      <w:r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Вечером </w:t>
      </w:r>
      <w:proofErr w:type="spellStart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Павличенко</w:t>
      </w:r>
      <w:proofErr w:type="spellEnd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приказала своему наблюдателю. уйти</w:t>
      </w:r>
      <w:proofErr w:type="gramStart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</w:t>
      </w:r>
      <w:proofErr w:type="gramEnd"/>
      <w:r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рошла ночь. Немец молчал. Когда рассвело, он стал осторожно приближаться. Она подняла винтовку и в оптическом прицеле увидела его глаза. Выстрелила. Враг свалился замертво. Подползла к нему. В его личной книжке было записано, что он снайпер высокого класса и за время боёв на западе уничтожил около 500 французских солдат и офицеров.</w:t>
      </w:r>
      <w:r w:rsidRPr="008631E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Когда я проходила по улицам Севастополя, меня часто останавливали ребятишки и спрашивали: "Сколько вчера убила</w:t>
      </w:r>
      <w:proofErr w:type="gramStart"/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?</w:t>
      </w:r>
      <w:proofErr w:type="gramEnd"/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обстоятельно докладывала им. Однажды мне пришлось честно сказать, что я уже несколько дней не стреляла по врагам.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"Плохо", - в один голос сказали ребятишки. А один, самый маленький, сурово добавил: "Очень плохо. Фашистов надо убивать каждый день".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</w:t>
      </w:r>
      <w:proofErr w:type="gramEnd"/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верно сказал, этот маленький </w:t>
      </w:r>
      <w:proofErr w:type="spellStart"/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севастополец</w:t>
      </w:r>
      <w:proofErr w:type="spellEnd"/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С того часа, как фашистские разбойники ворвались в нашу страну, каждый прожитый мною день был наполнен одной мыслью - 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FFFFFF" w:themeFill="background1"/>
        </w:rPr>
        <w:t>разить врага.</w:t>
      </w:r>
      <w:r w:rsidR="00914E44" w:rsidRPr="008631E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4E44" w:rsidRPr="008631E9">
        <w:rPr>
          <w:rFonts w:ascii="Arial" w:hAnsi="Arial" w:cs="Arial"/>
          <w:color w:val="333333"/>
          <w:sz w:val="28"/>
          <w:szCs w:val="28"/>
        </w:rPr>
        <w:br/>
      </w:r>
      <w:r w:rsidR="00914E44" w:rsidRPr="00863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Ненависть многому учит. Она научила меня убивать врагов. Я снайпер. Под Одессой и Севастополем я уничтожила из снайперской винтовки 309 фашистов. Ненависть обострила моё зрение и слух, сделала меня хитрой и ловкой; ненависть научила меня маскироваться и обманывать врага, вовремя разгадывать различные его хитрости и уловки; ненависть научила меня по нескольку суток терпеливо охотиться за вражескими снайперами. Ничем нельзя утолить жажду мести. Пока хоть один захватчик ходит по нашей земле, я буду беспощадно бить врага.</w:t>
      </w:r>
      <w:r w:rsidR="00914E44" w:rsidRPr="008631E9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914E44" w:rsidRPr="008631E9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914E44" w:rsidRPr="008631E9">
        <w:rPr>
          <w:rFonts w:ascii="Arial" w:hAnsi="Arial" w:cs="Arial"/>
          <w:color w:val="333333"/>
          <w:sz w:val="28"/>
          <w:szCs w:val="28"/>
        </w:rPr>
        <w:br/>
      </w:r>
      <w:r w:rsidR="008631E9" w:rsidRPr="00863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Звучит песня «Кукушка» в исполнении учащихся</w:t>
      </w:r>
    </w:p>
    <w:p w:rsidR="00845D03" w:rsidRPr="008631E9" w:rsidRDefault="00845D03" w:rsidP="00B46922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14E44" w:rsidRPr="008631E9" w:rsidRDefault="008631E9" w:rsidP="008631E9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3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10 ведущий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863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Женщины-</w:t>
      </w:r>
      <w:r w:rsidR="00914E44" w:rsidRPr="00863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космонавты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(на сладе портреты)</w:t>
      </w:r>
    </w:p>
    <w:p w:rsidR="008631E9" w:rsidRPr="008631E9" w:rsidRDefault="008631E9" w:rsidP="008631E9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63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музыкальный фон «Млечный путь» Алексея Рыбникова </w:t>
      </w:r>
    </w:p>
    <w:p w:rsidR="00123D81" w:rsidRPr="008631E9" w:rsidRDefault="008631E9" w:rsidP="004814C5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 xml:space="preserve"> 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>После пе</w:t>
      </w:r>
      <w:r w:rsidR="00845D03" w:rsidRPr="008631E9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>рвых успешных полётов советских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 xml:space="preserve"> 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>космонавтов,  у Сергея Королёва появилась идея запустить в космос женщину-космонавта. В начале 1962 года начался поиск претенденток по следующим критериям: парашютистка, возрастом до 30 лет, ростом до 170 сантиметров и весом до 70 к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highlight w:val="lightGray"/>
          <w:shd w:val="clear" w:color="auto" w:fill="1B1B1B"/>
        </w:rPr>
        <w:t>илограммо</w:t>
      </w:r>
      <w:r w:rsidR="00914E44" w:rsidRPr="008631E9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>в. Из сотен</w:t>
      </w:r>
      <w:r w:rsidR="00845D03" w:rsidRPr="008631E9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 xml:space="preserve"> кандидатур были выбраны </w:t>
      </w:r>
      <w:r w:rsidR="004814C5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1B1B1B"/>
        </w:rPr>
        <w:t>пятеро, но первой стала Валентина Терешкова.</w:t>
      </w:r>
    </w:p>
    <w:p w:rsidR="00914E44" w:rsidRPr="008631E9" w:rsidRDefault="008631E9" w:rsidP="008631E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lastRenderedPageBreak/>
        <w:t xml:space="preserve"> </w:t>
      </w:r>
      <w:r w:rsidR="00914E44" w:rsidRP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 xml:space="preserve">Свой космический полёт она совершила 16 июня 1963 года на космическом корабле Восток-6, он продолжался почти трое суток. Позывной </w:t>
      </w:r>
      <w:r w:rsidR="00123D81" w:rsidRP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 xml:space="preserve"> Валентины </w:t>
      </w:r>
      <w:r w:rsidR="00914E44" w:rsidRP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>Терешковой на время полёта — «Чайка»; фраза, которую она произнесла перед стартом: </w:t>
      </w:r>
    </w:p>
    <w:p w:rsidR="00914E44" w:rsidRPr="008631E9" w:rsidRDefault="00914E44" w:rsidP="008631E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</w:pPr>
      <w:r w:rsidRPr="008631E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highlight w:val="lightGray"/>
        </w:rPr>
        <w:t>«Эй! Небо, сними шляпу!» </w:t>
      </w:r>
    </w:p>
    <w:p w:rsidR="00914E44" w:rsidRPr="008631E9" w:rsidRDefault="00914E44" w:rsidP="008631E9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>Несмотря на тошноту и физический дискомфорт, она выдержала 48 оборотов вокруг Земли и провела почти трое суток в космосе, где вела бортовой журнал и делала фотографии горизонта, которые позже были использованы для обнаружения аэрозольных слоёв в атмосфере.</w:t>
      </w:r>
      <w:r w:rsid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 xml:space="preserve"> </w:t>
      </w:r>
      <w:r w:rsidRP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 xml:space="preserve">Спускаемый аппарат «Востока-6» благополучно приземлился в </w:t>
      </w:r>
      <w:proofErr w:type="spellStart"/>
      <w:r w:rsidRP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>Баевском</w:t>
      </w:r>
      <w:proofErr w:type="spellEnd"/>
      <w:r w:rsidRPr="008631E9">
        <w:rPr>
          <w:rFonts w:ascii="Verdana" w:eastAsia="Times New Roman" w:hAnsi="Verdana" w:cs="Times New Roman"/>
          <w:color w:val="000000" w:themeColor="text1"/>
          <w:sz w:val="28"/>
          <w:szCs w:val="28"/>
          <w:highlight w:val="lightGray"/>
        </w:rPr>
        <w:t xml:space="preserve"> </w:t>
      </w:r>
      <w:r w:rsidRPr="008631E9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lightGray"/>
        </w:rPr>
        <w:t>районе Алтайского края.</w:t>
      </w:r>
    </w:p>
    <w:p w:rsidR="00914E44" w:rsidRPr="00345B64" w:rsidRDefault="00914E44" w:rsidP="00B46922">
      <w:pPr>
        <w:pStyle w:val="a3"/>
        <w:rPr>
          <w:color w:val="000000" w:themeColor="text1"/>
          <w:sz w:val="28"/>
          <w:szCs w:val="28"/>
        </w:rPr>
      </w:pPr>
    </w:p>
    <w:p w:rsidR="00123D81" w:rsidRPr="008631E9" w:rsidRDefault="008631E9" w:rsidP="008631E9">
      <w:pPr>
        <w:shd w:val="clear" w:color="auto" w:fill="FFFFFF" w:themeFill="background1"/>
        <w:rPr>
          <w:rFonts w:ascii="Times New Roman" w:hAnsi="Times New Roman" w:cs="Times New Roman"/>
          <w:color w:val="444444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4F4F4"/>
        </w:rPr>
        <w:t xml:space="preserve">  </w:t>
      </w:r>
      <w:r w:rsidR="00123D81" w:rsidRPr="008631E9">
        <w:rPr>
          <w:rFonts w:ascii="Times New Roman" w:hAnsi="Times New Roman" w:cs="Times New Roman"/>
          <w:color w:val="444444"/>
          <w:sz w:val="28"/>
          <w:szCs w:val="28"/>
          <w:shd w:val="clear" w:color="auto" w:fill="F4F4F4"/>
        </w:rPr>
        <w:t>25 июля 1984 года впервые в мире женщина-космонавт Савицкая С.Е. осуществила выход в открытый космос, пробыв вне космического корабля 3 часа 35 минут.</w:t>
      </w:r>
    </w:p>
    <w:p w:rsidR="00123D81" w:rsidRPr="004814C5" w:rsidRDefault="00B900D6" w:rsidP="004814C5">
      <w:pPr>
        <w:shd w:val="clear" w:color="auto" w:fill="FFFFFF" w:themeFill="background1"/>
        <w:rPr>
          <w:rFonts w:ascii="Times New Roman" w:hAnsi="Times New Roman" w:cs="Times New Roman"/>
          <w:color w:val="444444"/>
          <w:sz w:val="28"/>
          <w:szCs w:val="28"/>
          <w:shd w:val="clear" w:color="auto" w:fill="F4F4F4"/>
        </w:rPr>
      </w:pPr>
      <w:r w:rsidRPr="004814C5">
        <w:rPr>
          <w:rFonts w:ascii="Times New Roman" w:hAnsi="Times New Roman" w:cs="Times New Roman"/>
          <w:color w:val="444444"/>
          <w:sz w:val="28"/>
          <w:szCs w:val="28"/>
          <w:shd w:val="clear" w:color="auto" w:fill="F4F4F4"/>
        </w:rPr>
        <w:t xml:space="preserve">Музыкальное видео  Т. </w:t>
      </w:r>
      <w:proofErr w:type="spellStart"/>
      <w:r w:rsidRPr="004814C5">
        <w:rPr>
          <w:rFonts w:ascii="Times New Roman" w:hAnsi="Times New Roman" w:cs="Times New Roman"/>
          <w:color w:val="444444"/>
          <w:sz w:val="28"/>
          <w:szCs w:val="28"/>
          <w:shd w:val="clear" w:color="auto" w:fill="F4F4F4"/>
        </w:rPr>
        <w:t>Гвердцители</w:t>
      </w:r>
      <w:proofErr w:type="spellEnd"/>
      <w:r w:rsidRPr="004814C5">
        <w:rPr>
          <w:rFonts w:ascii="Times New Roman" w:hAnsi="Times New Roman" w:cs="Times New Roman"/>
          <w:color w:val="444444"/>
          <w:sz w:val="28"/>
          <w:szCs w:val="28"/>
          <w:shd w:val="clear" w:color="auto" w:fill="F4F4F4"/>
        </w:rPr>
        <w:t xml:space="preserve"> «Бог, не суди, ты не был  женщиной на земле».</w:t>
      </w:r>
    </w:p>
    <w:p w:rsidR="008631E9" w:rsidRPr="008631E9" w:rsidRDefault="008631E9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2 ведущий</w:t>
      </w:r>
      <w:proofErr w:type="gramStart"/>
      <w:r w:rsidRPr="008631E9">
        <w:rPr>
          <w:color w:val="000000"/>
          <w:sz w:val="28"/>
          <w:szCs w:val="28"/>
        </w:rPr>
        <w:t xml:space="preserve"> :</w:t>
      </w:r>
      <w:proofErr w:type="gramEnd"/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С небес полночных падает звезда,</w:t>
      </w:r>
    </w:p>
    <w:p w:rsidR="009A066A" w:rsidRPr="008631E9" w:rsidRDefault="009A066A" w:rsidP="004814C5">
      <w:pPr>
        <w:pStyle w:val="a4"/>
        <w:jc w:val="both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И птицы улетают в край далекий,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Но с нами остается навсегда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Свет женщины, прекрасный и высокий.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i/>
          <w:iCs/>
          <w:color w:val="000000"/>
          <w:sz w:val="28"/>
          <w:szCs w:val="28"/>
        </w:rPr>
        <w:t>1 ведущий: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От сердца к сердцу, от мечты к мечте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Свет женщины проложит путь незримый,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proofErr w:type="gramStart"/>
      <w:r w:rsidRPr="008631E9">
        <w:rPr>
          <w:color w:val="000000"/>
          <w:sz w:val="28"/>
          <w:szCs w:val="28"/>
        </w:rPr>
        <w:t>Открытый</w:t>
      </w:r>
      <w:proofErr w:type="gramEnd"/>
      <w:r w:rsidRPr="008631E9">
        <w:rPr>
          <w:color w:val="000000"/>
          <w:sz w:val="28"/>
          <w:szCs w:val="28"/>
        </w:rPr>
        <w:t xml:space="preserve"> только вечной доброте,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 xml:space="preserve">И правде, и любви </w:t>
      </w:r>
      <w:proofErr w:type="gramStart"/>
      <w:r w:rsidRPr="008631E9">
        <w:rPr>
          <w:color w:val="000000"/>
          <w:sz w:val="28"/>
          <w:szCs w:val="28"/>
        </w:rPr>
        <w:t>неповторимый</w:t>
      </w:r>
      <w:proofErr w:type="gramEnd"/>
      <w:r w:rsidRPr="008631E9">
        <w:rPr>
          <w:color w:val="000000"/>
          <w:sz w:val="28"/>
          <w:szCs w:val="28"/>
        </w:rPr>
        <w:t>.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Сверкают росы, тают облака,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Приходит новый день обыкновенно.</w:t>
      </w:r>
    </w:p>
    <w:p w:rsidR="009A066A" w:rsidRPr="008631E9" w:rsidRDefault="009A066A" w:rsidP="009A066A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И светится Вселенная, пока</w:t>
      </w:r>
    </w:p>
    <w:p w:rsidR="00123D81" w:rsidRPr="004814C5" w:rsidRDefault="009A066A" w:rsidP="004814C5">
      <w:pPr>
        <w:pStyle w:val="a4"/>
        <w:rPr>
          <w:color w:val="000000"/>
          <w:sz w:val="28"/>
          <w:szCs w:val="28"/>
        </w:rPr>
      </w:pPr>
      <w:r w:rsidRPr="008631E9">
        <w:rPr>
          <w:color w:val="000000"/>
          <w:sz w:val="28"/>
          <w:szCs w:val="28"/>
        </w:rPr>
        <w:t>Свет женщины расплескан по Вселенной.</w:t>
      </w:r>
    </w:p>
    <w:p w:rsidR="003D4F85" w:rsidRPr="008631E9" w:rsidRDefault="003D4F85" w:rsidP="00B4692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D4F85" w:rsidRPr="008631E9" w:rsidSect="00B06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41D8"/>
    <w:multiLevelType w:val="multilevel"/>
    <w:tmpl w:val="7702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21C7D"/>
    <w:multiLevelType w:val="hybridMultilevel"/>
    <w:tmpl w:val="36E6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7A06"/>
    <w:rsid w:val="00123D81"/>
    <w:rsid w:val="001A13D4"/>
    <w:rsid w:val="002E2199"/>
    <w:rsid w:val="00307ECE"/>
    <w:rsid w:val="00337421"/>
    <w:rsid w:val="00345B64"/>
    <w:rsid w:val="003D4F85"/>
    <w:rsid w:val="00425B9F"/>
    <w:rsid w:val="004814C5"/>
    <w:rsid w:val="00517647"/>
    <w:rsid w:val="00845D03"/>
    <w:rsid w:val="00856CC7"/>
    <w:rsid w:val="008631E9"/>
    <w:rsid w:val="00914E44"/>
    <w:rsid w:val="009A066A"/>
    <w:rsid w:val="00A7027F"/>
    <w:rsid w:val="00B062A6"/>
    <w:rsid w:val="00B46922"/>
    <w:rsid w:val="00B900D6"/>
    <w:rsid w:val="00CA73F1"/>
    <w:rsid w:val="00CC02FE"/>
    <w:rsid w:val="00DF63A5"/>
    <w:rsid w:val="00E07A06"/>
    <w:rsid w:val="00E82B6A"/>
    <w:rsid w:val="00E9607B"/>
    <w:rsid w:val="00FC1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07A06"/>
  </w:style>
  <w:style w:type="paragraph" w:styleId="a3">
    <w:name w:val="List Paragraph"/>
    <w:basedOn w:val="a"/>
    <w:uiPriority w:val="34"/>
    <w:qFormat/>
    <w:rsid w:val="00B4692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37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7421"/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307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9607B"/>
    <w:rPr>
      <w:color w:val="0000FF"/>
      <w:u w:val="single"/>
    </w:rPr>
  </w:style>
  <w:style w:type="character" w:styleId="a6">
    <w:name w:val="Strong"/>
    <w:basedOn w:val="a0"/>
    <w:uiPriority w:val="22"/>
    <w:qFormat/>
    <w:rsid w:val="00425B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2552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2016-02-08T08:32:00Z</cp:lastPrinted>
  <dcterms:created xsi:type="dcterms:W3CDTF">2016-02-07T14:51:00Z</dcterms:created>
  <dcterms:modified xsi:type="dcterms:W3CDTF">2020-06-25T08:51:00Z</dcterms:modified>
</cp:coreProperties>
</file>